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36AD" w14:textId="77777777" w:rsidR="00C21921" w:rsidRDefault="00C21921" w:rsidP="00C21921">
      <w:pPr>
        <w:tabs>
          <w:tab w:val="left" w:pos="821"/>
        </w:tabs>
        <w:ind w:right="1128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ANEXO I – MODELO DE CARTA DE ANUÊNCIA DO ORIENTADOR </w:t>
      </w:r>
    </w:p>
    <w:p w14:paraId="7DEA65E2" w14:textId="77777777" w:rsidR="00C21921" w:rsidRDefault="00C21921" w:rsidP="00C21921">
      <w:pPr>
        <w:tabs>
          <w:tab w:val="left" w:pos="821"/>
        </w:tabs>
        <w:ind w:right="1128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453838B" w14:textId="77777777" w:rsidR="00C21921" w:rsidRDefault="00C21921" w:rsidP="00C21921">
      <w:pPr>
        <w:spacing w:line="360" w:lineRule="auto"/>
        <w:rPr>
          <w:rFonts w:ascii="Calibri" w:hAnsi="Calibri" w:cs="Calibri"/>
        </w:rPr>
      </w:pPr>
    </w:p>
    <w:p w14:paraId="32EA2977" w14:textId="77777777" w:rsidR="00C21921" w:rsidRPr="00755178" w:rsidRDefault="00C21921" w:rsidP="00C21921">
      <w:pPr>
        <w:spacing w:line="360" w:lineRule="auto"/>
        <w:jc w:val="both"/>
        <w:textDirection w:val="btL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Eu </w:t>
      </w:r>
      <w:proofErr w:type="spellStart"/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t>Dr</w:t>
      </w:r>
      <w:proofErr w:type="spellEnd"/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(a)__________________aceito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</w:t>
      </w:r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rientar o/a candidato (a) ____________________________, no programa de Doutorado Interinstitucional (DINTER), entre a Fundação Antônio Prudente </w:t>
      </w:r>
      <w:r w:rsidRPr="001017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(A.C. Camargo </w:t>
      </w:r>
      <w:proofErr w:type="spellStart"/>
      <w:r w:rsidRPr="0010173D">
        <w:rPr>
          <w:rFonts w:asciiTheme="minorHAnsi" w:hAnsiTheme="minorHAnsi" w:cstheme="minorHAnsi"/>
          <w:color w:val="000000" w:themeColor="text1"/>
          <w:sz w:val="24"/>
          <w:szCs w:val="24"/>
        </w:rPr>
        <w:t>Cancer</w:t>
      </w:r>
      <w:proofErr w:type="spellEnd"/>
      <w:r w:rsidRPr="001017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Center) e a Fundação</w:t>
      </w:r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Centro de Controle de Oncologia do Estado do Amazonas – FCECON.</w:t>
      </w:r>
    </w:p>
    <w:p w14:paraId="5C457606" w14:textId="77777777" w:rsidR="00C21921" w:rsidRPr="00755178" w:rsidRDefault="00C21921" w:rsidP="00C2192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CD9C11" w14:textId="77777777" w:rsidR="00C21921" w:rsidRPr="00755178" w:rsidRDefault="00C21921" w:rsidP="00C2192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DE93ADA" w14:textId="77777777" w:rsidR="00C21921" w:rsidRPr="00755178" w:rsidRDefault="00C21921" w:rsidP="00C2192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São Paulo, </w:t>
      </w:r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softHyphen/>
      </w:r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softHyphen/>
      </w:r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softHyphen/>
      </w:r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softHyphen/>
        <w:t>____/____/______</w:t>
      </w:r>
    </w:p>
    <w:p w14:paraId="37838EA5" w14:textId="77777777" w:rsidR="00C21921" w:rsidRPr="00755178" w:rsidRDefault="00C21921" w:rsidP="00C2192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4146D" w14:textId="77777777" w:rsidR="00C21921" w:rsidRPr="00755178" w:rsidRDefault="00C21921" w:rsidP="00C2192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907430" w14:textId="77777777" w:rsidR="00C21921" w:rsidRPr="00755178" w:rsidRDefault="00C21921" w:rsidP="00C2192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t>Dr</w:t>
      </w:r>
      <w:proofErr w:type="spellEnd"/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t>(a) ____________________</w:t>
      </w:r>
    </w:p>
    <w:p w14:paraId="30C62011" w14:textId="77777777" w:rsidR="00C21921" w:rsidRPr="00755178" w:rsidRDefault="00C21921" w:rsidP="00C2192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5178">
        <w:rPr>
          <w:rFonts w:asciiTheme="minorHAnsi" w:hAnsiTheme="minorHAnsi" w:cstheme="minorHAnsi"/>
          <w:color w:val="000000" w:themeColor="text1"/>
          <w:sz w:val="24"/>
          <w:szCs w:val="24"/>
        </w:rPr>
        <w:t>Assinatura</w:t>
      </w:r>
    </w:p>
    <w:p w14:paraId="3BC902B8" w14:textId="77777777" w:rsidR="00C21921" w:rsidRDefault="00C21921" w:rsidP="00C21921">
      <w:pPr>
        <w:tabs>
          <w:tab w:val="left" w:pos="821"/>
        </w:tabs>
        <w:ind w:right="1128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97A1ED1" w14:textId="77777777" w:rsidR="00C21921" w:rsidRDefault="00C21921" w:rsidP="00C21921">
      <w:pPr>
        <w:tabs>
          <w:tab w:val="left" w:pos="821"/>
        </w:tabs>
        <w:ind w:right="1128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79DE591" w14:textId="77777777" w:rsidR="009E2C42" w:rsidRPr="00C21921" w:rsidRDefault="009E2C42" w:rsidP="00C21921"/>
    <w:sectPr w:rsidR="009E2C42" w:rsidRPr="00C21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1"/>
    <w:rsid w:val="009E2C42"/>
    <w:rsid w:val="00BE7971"/>
    <w:rsid w:val="00C2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D699"/>
  <w15:chartTrackingRefBased/>
  <w15:docId w15:val="{3FABE9FB-1B9C-40FC-89A6-AFBDFA5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E7971"/>
    <w:pPr>
      <w:ind w:left="720"/>
      <w:contextualSpacing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BE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DC6A224F04D45BC532ECDE17A8E48" ma:contentTypeVersion="16" ma:contentTypeDescription="Crie um novo documento." ma:contentTypeScope="" ma:versionID="fd4d7793661c7174b91feee8208e60cd">
  <xsd:schema xmlns:xsd="http://www.w3.org/2001/XMLSchema" xmlns:xs="http://www.w3.org/2001/XMLSchema" xmlns:p="http://schemas.microsoft.com/office/2006/metadata/properties" xmlns:ns2="0cee2359-9b16-45ce-ad15-ad14b0be0aa0" xmlns:ns3="ef718c2b-e5e7-4f18-9cdc-dca6b743df78" targetNamespace="http://schemas.microsoft.com/office/2006/metadata/properties" ma:root="true" ma:fieldsID="2fa8e30698d13534ce0792250c8766ba" ns2:_="" ns3:_="">
    <xsd:import namespace="0cee2359-9b16-45ce-ad15-ad14b0be0aa0"/>
    <xsd:import namespace="ef718c2b-e5e7-4f18-9cdc-dca6b743d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e2359-9b16-45ce-ad15-ad14b0be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59c884-5091-42b1-ad4f-7c30a4901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18c2b-e5e7-4f18-9cdc-dca6b743d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f78296-c06a-42dc-8055-28ddf6e8e542}" ma:internalName="TaxCatchAll" ma:showField="CatchAllData" ma:web="ef718c2b-e5e7-4f18-9cdc-dca6b743d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18c2b-e5e7-4f18-9cdc-dca6b743df78" xsi:nil="true"/>
    <lcf76f155ced4ddcb4097134ff3c332f xmlns="0cee2359-9b16-45ce-ad15-ad14b0be0a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84E2AE-2C7D-4D1A-9B34-CDB858FE6983}"/>
</file>

<file path=customXml/itemProps2.xml><?xml version="1.0" encoding="utf-8"?>
<ds:datastoreItem xmlns:ds="http://schemas.openxmlformats.org/officeDocument/2006/customXml" ds:itemID="{55DDFDBA-9159-4721-AAC6-62AD7C592DB4}"/>
</file>

<file path=customXml/itemProps3.xml><?xml version="1.0" encoding="utf-8"?>
<ds:datastoreItem xmlns:ds="http://schemas.openxmlformats.org/officeDocument/2006/customXml" ds:itemID="{C7144148-788E-4CDA-9553-0A4277526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Costa Pitombeira Castelano</dc:creator>
  <cp:keywords/>
  <dc:description/>
  <cp:lastModifiedBy>Luciana Costa Pitombeira Castelano</cp:lastModifiedBy>
  <cp:revision>2</cp:revision>
  <dcterms:created xsi:type="dcterms:W3CDTF">2022-09-26T00:36:00Z</dcterms:created>
  <dcterms:modified xsi:type="dcterms:W3CDTF">2022-09-26T00:36:00Z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0x0101005A0DC6A224F04D45BC532ECDE17A8E48</vt:lpwstr>
  </property>
</Properties>
</file>