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A7CB9" w:rsidRPr="00583976" w:rsidRDefault="003A7CB9" w:rsidP="003A7CB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CARTA DE SUBMISSÃO DO PROJETO DE PESQUISA</w:t>
      </w:r>
    </w:p>
    <w:p w:rsidR="003A7CB9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</w:p>
    <w:p w:rsidR="003A7CB9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</w:p>
    <w:p w:rsidR="003A7CB9" w:rsidRPr="00097CF4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  <w:r w:rsidRPr="00097CF4">
        <w:rPr>
          <w:rFonts w:ascii="Calibri" w:hAnsi="Calibri" w:cs="Calibri"/>
        </w:rPr>
        <w:t xml:space="preserve">São </w:t>
      </w:r>
      <w:proofErr w:type="gramStart"/>
      <w:r w:rsidRPr="00097CF4">
        <w:rPr>
          <w:rFonts w:ascii="Calibri" w:hAnsi="Calibri" w:cs="Calibri"/>
        </w:rPr>
        <w:t xml:space="preserve">Paulo,   </w:t>
      </w:r>
      <w:proofErr w:type="gramEnd"/>
      <w:r w:rsidRPr="00097CF4">
        <w:rPr>
          <w:rFonts w:ascii="Calibri" w:hAnsi="Calibri" w:cs="Calibri"/>
        </w:rPr>
        <w:t xml:space="preserve">   de               </w:t>
      </w:r>
      <w:proofErr w:type="spellStart"/>
      <w:r w:rsidRPr="00097CF4">
        <w:rPr>
          <w:rFonts w:ascii="Calibri" w:hAnsi="Calibri" w:cs="Calibri"/>
        </w:rPr>
        <w:t>de</w:t>
      </w:r>
      <w:proofErr w:type="spellEnd"/>
      <w:r w:rsidRPr="00097CF4">
        <w:rPr>
          <w:rFonts w:ascii="Calibri" w:hAnsi="Calibri" w:cs="Calibri"/>
        </w:rPr>
        <w:t xml:space="preserve"> 202   .</w:t>
      </w:r>
    </w:p>
    <w:p w:rsidR="003A7CB9" w:rsidRPr="00097CF4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</w:p>
    <w:p w:rsidR="003A7CB9" w:rsidRPr="00097CF4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  <w:r w:rsidRPr="00097CF4">
        <w:rPr>
          <w:rFonts w:ascii="Calibri" w:hAnsi="Calibri" w:cs="Calibri"/>
        </w:rPr>
        <w:t>Ao Comitê de Ética em Pesquisa – CEP</w:t>
      </w:r>
    </w:p>
    <w:p w:rsidR="003A7CB9" w:rsidRPr="00097CF4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  <w:r w:rsidRPr="00097CF4">
        <w:rPr>
          <w:rFonts w:ascii="Calibri" w:hAnsi="Calibri" w:cs="Calibri"/>
        </w:rPr>
        <w:t xml:space="preserve">Fundação </w:t>
      </w:r>
      <w:proofErr w:type="spellStart"/>
      <w:r w:rsidRPr="00097CF4">
        <w:rPr>
          <w:rFonts w:ascii="Calibri" w:hAnsi="Calibri" w:cs="Calibri"/>
        </w:rPr>
        <w:t>Antonio</w:t>
      </w:r>
      <w:proofErr w:type="spellEnd"/>
      <w:r w:rsidRPr="00097CF4">
        <w:rPr>
          <w:rFonts w:ascii="Calibri" w:hAnsi="Calibri" w:cs="Calibri"/>
        </w:rPr>
        <w:t xml:space="preserve"> Prudente – </w:t>
      </w:r>
      <w:proofErr w:type="spellStart"/>
      <w:r w:rsidRPr="00097CF4">
        <w:rPr>
          <w:rFonts w:ascii="Calibri" w:hAnsi="Calibri" w:cs="Calibri"/>
        </w:rPr>
        <w:t>A.C.Camargo</w:t>
      </w:r>
      <w:proofErr w:type="spellEnd"/>
      <w:r w:rsidRPr="00097CF4">
        <w:rPr>
          <w:rFonts w:ascii="Calibri" w:hAnsi="Calibri" w:cs="Calibri"/>
        </w:rPr>
        <w:t xml:space="preserve"> </w:t>
      </w:r>
      <w:proofErr w:type="spellStart"/>
      <w:r w:rsidRPr="00097CF4">
        <w:rPr>
          <w:rFonts w:ascii="Calibri" w:hAnsi="Calibri" w:cs="Calibri"/>
        </w:rPr>
        <w:t>Cancer</w:t>
      </w:r>
      <w:proofErr w:type="spellEnd"/>
      <w:r w:rsidRPr="00097CF4">
        <w:rPr>
          <w:rFonts w:ascii="Calibri" w:hAnsi="Calibri" w:cs="Calibri"/>
        </w:rPr>
        <w:t xml:space="preserve"> Center</w:t>
      </w:r>
    </w:p>
    <w:p w:rsidR="003A7CB9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</w:p>
    <w:p w:rsidR="003A7CB9" w:rsidRPr="00280D92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  <w:b/>
        </w:rPr>
      </w:pPr>
      <w:r w:rsidRPr="00280D92">
        <w:rPr>
          <w:rFonts w:ascii="Calibri" w:hAnsi="Calibri" w:cs="Calibri"/>
          <w:b/>
        </w:rPr>
        <w:t>Título do Projeto:</w:t>
      </w:r>
    </w:p>
    <w:p w:rsidR="003A7CB9" w:rsidRPr="00097CF4" w:rsidRDefault="003A7CB9" w:rsidP="003A7CB9">
      <w:pPr>
        <w:pBdr>
          <w:top w:val="single" w:sz="4" w:space="1" w:color="auto"/>
        </w:pBdr>
        <w:spacing w:line="360" w:lineRule="auto"/>
        <w:rPr>
          <w:rFonts w:ascii="Calibri" w:hAnsi="Calibri" w:cs="Calibri"/>
        </w:rPr>
      </w:pPr>
    </w:p>
    <w:p w:rsidR="003A7CB9" w:rsidRPr="00097CF4" w:rsidRDefault="003A7CB9" w:rsidP="003A7CB9">
      <w:pPr>
        <w:spacing w:after="120"/>
        <w:jc w:val="both"/>
        <w:rPr>
          <w:rFonts w:ascii="Calibri" w:hAnsi="Calibri" w:cs="Calibri"/>
          <w:b/>
        </w:rPr>
      </w:pPr>
    </w:p>
    <w:p w:rsidR="003A7CB9" w:rsidRPr="00097CF4" w:rsidRDefault="003A7CB9" w:rsidP="003A7CB9">
      <w:pPr>
        <w:rPr>
          <w:rFonts w:ascii="Calibri" w:hAnsi="Calibri" w:cs="Calibri"/>
          <w:bCs/>
        </w:rPr>
      </w:pPr>
      <w:r w:rsidRPr="00097CF4">
        <w:rPr>
          <w:rFonts w:ascii="Calibri" w:hAnsi="Calibri" w:cs="Calibri"/>
          <w:bCs/>
        </w:rPr>
        <w:t>Prezados Senhores,</w:t>
      </w:r>
    </w:p>
    <w:p w:rsidR="003A7CB9" w:rsidRPr="00097CF4" w:rsidRDefault="003A7CB9" w:rsidP="003A7CB9">
      <w:pPr>
        <w:rPr>
          <w:rFonts w:ascii="Calibri" w:hAnsi="Calibri" w:cs="Calibri"/>
          <w:bCs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(Listar os documentos que estão sendo anexados no sistema e encaminhados para análise)</w:t>
      </w: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rPr>
          <w:rFonts w:ascii="Calibri" w:hAnsi="Calibri" w:cs="Calibri"/>
          <w:bCs/>
          <w:color w:val="FF0000"/>
        </w:rPr>
      </w:pPr>
    </w:p>
    <w:p w:rsidR="003A7CB9" w:rsidRDefault="003A7CB9" w:rsidP="003A7CB9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</w:t>
      </w:r>
    </w:p>
    <w:p w:rsidR="003A7CB9" w:rsidRPr="00583976" w:rsidRDefault="003A7CB9" w:rsidP="003A7CB9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Assinatura do Pesquisador Responsável____________________ </w:t>
      </w:r>
    </w:p>
    <w:p w:rsidR="003A7CB9" w:rsidRDefault="003A7CB9" w:rsidP="003A7CB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3A7CB9" w:rsidRDefault="003A7CB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A7CB9" w:rsidRDefault="003A7CB9">
      <w:pPr>
        <w:rPr>
          <w:rFonts w:ascii="Calibri" w:hAnsi="Calibri" w:cs="Calibri"/>
          <w:sz w:val="22"/>
          <w:szCs w:val="22"/>
        </w:rPr>
      </w:pPr>
    </w:p>
    <w:p w:rsidR="003A7CB9" w:rsidRDefault="003A7C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  <w:tr w:rsidR="2D37D430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3903A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="2D37D430"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096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425096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 w:rsidR="009334C3"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:rsidR="2D37D430" w:rsidRDefault="007E1792" w:rsidP="007E1792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:rsidR="2D37D430" w:rsidRDefault="2D37D430" w:rsidP="2D37D430">
      <w:pPr>
        <w:pStyle w:val="Ttulo1"/>
        <w:rPr>
          <w:rFonts w:ascii="Calibri" w:hAnsi="Calibri" w:cs="Calibri"/>
          <w:sz w:val="22"/>
          <w:szCs w:val="22"/>
        </w:rPr>
      </w:pPr>
    </w:p>
    <w:p w:rsidR="000D09CD" w:rsidRPr="000D09CD" w:rsidRDefault="000D09CD" w:rsidP="000D09CD"/>
    <w:p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:rsidR="009B43C5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Default="004D5E8F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D5E8F" w:rsidRPr="00583976" w:rsidTr="000468D2">
        <w:tc>
          <w:tcPr>
            <w:tcW w:w="5353" w:type="dxa"/>
          </w:tcPr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4D5E8F" w:rsidRPr="00583976" w:rsidRDefault="004D5E8F" w:rsidP="000468D2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Pr="00583976" w:rsidRDefault="00F52A11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771081" w:rsidRPr="00583976" w:rsidRDefault="00771081" w:rsidP="0077108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771081" w:rsidRPr="00583976" w:rsidRDefault="00771081" w:rsidP="0077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Default="004D5E8F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4D5E8F" w:rsidRPr="00583976" w:rsidRDefault="004D5E8F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Comprometo-me ainda, manter em arquivo as fichas correspondentes a cada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 xml:space="preserve"> incluído na pesquisa, respeitando a confidencialidade e sigilo, durante o período de </w:t>
      </w:r>
      <w:r w:rsidR="002B7269" w:rsidRPr="00583976">
        <w:rPr>
          <w:rFonts w:ascii="Calibri" w:hAnsi="Calibri" w:cs="Calibri"/>
          <w:sz w:val="22"/>
          <w:szCs w:val="22"/>
        </w:rPr>
        <w:t>0</w:t>
      </w:r>
      <w:r w:rsidRPr="00583976">
        <w:rPr>
          <w:rFonts w:ascii="Calibri" w:hAnsi="Calibri" w:cs="Calibri"/>
          <w:sz w:val="22"/>
          <w:szCs w:val="22"/>
        </w:rPr>
        <w:t xml:space="preserve">5 </w:t>
      </w:r>
      <w:r w:rsidR="002B7269" w:rsidRPr="00583976">
        <w:rPr>
          <w:rFonts w:ascii="Calibri" w:hAnsi="Calibri" w:cs="Calibri"/>
          <w:sz w:val="22"/>
          <w:szCs w:val="22"/>
        </w:rPr>
        <w:t xml:space="preserve">(cinco) </w:t>
      </w:r>
      <w:r w:rsidRPr="00583976">
        <w:rPr>
          <w:rFonts w:ascii="Calibri" w:hAnsi="Calibri" w:cs="Calibri"/>
          <w:sz w:val="22"/>
          <w:szCs w:val="22"/>
        </w:rPr>
        <w:t>anos após o término da pesquisa.</w:t>
      </w:r>
    </w:p>
    <w:p w:rsidR="006C1EA5" w:rsidRPr="00583976" w:rsidRDefault="006C1EA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33A69" w:rsidRDefault="00933A69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D5E8F" w:rsidRPr="00583976" w:rsidTr="000468D2">
        <w:tc>
          <w:tcPr>
            <w:tcW w:w="5353" w:type="dxa"/>
          </w:tcPr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4D5E8F" w:rsidRPr="00583976" w:rsidRDefault="004D5E8F" w:rsidP="000468D2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:rsidR="000D09CD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Default="004D5E8F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xxx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4D5E8F" w:rsidRPr="00583976" w:rsidRDefault="004D5E8F" w:rsidP="004D5E8F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D5E8F" w:rsidRPr="00583976" w:rsidTr="000468D2">
        <w:tc>
          <w:tcPr>
            <w:tcW w:w="5353" w:type="dxa"/>
          </w:tcPr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4D5E8F" w:rsidRPr="00583976" w:rsidRDefault="004D5E8F" w:rsidP="000468D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4D5E8F" w:rsidRPr="00583976" w:rsidRDefault="004D5E8F" w:rsidP="000468D2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Default="004D5E8F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D5E8F" w:rsidRDefault="004D5E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:rsidR="000D09CD" w:rsidRDefault="000D09CD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Default="004D5E8F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D5E8F" w:rsidRDefault="004D5E8F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D5E8F" w:rsidRPr="00583976" w:rsidRDefault="004D5E8F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:rsidR="000D09CD" w:rsidRPr="00583976" w:rsidRDefault="000D09CD" w:rsidP="000D09CD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:rsidR="000D09CD" w:rsidRPr="00583976" w:rsidRDefault="000D09CD" w:rsidP="000D09CD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:rsidR="000D09CD" w:rsidRPr="00583976" w:rsidRDefault="003A7CB9" w:rsidP="000D09CD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0D09CD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0D09CD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:rsidR="000D09CD" w:rsidRPr="00583976" w:rsidRDefault="000D09CD" w:rsidP="000D09CD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  <w:t>Atenciosamente,</w:t>
      </w: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D09CD" w:rsidRPr="00583976" w:rsidTr="00D72FA8">
        <w:tc>
          <w:tcPr>
            <w:tcW w:w="5353" w:type="dxa"/>
          </w:tcPr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0D09CD" w:rsidRPr="00583976" w:rsidRDefault="000D09CD" w:rsidP="00D72FA8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135DA" w:rsidRDefault="004135DA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310B3" w:rsidRDefault="008310B3">
      <w:r>
        <w:br w:type="page"/>
      </w:r>
    </w:p>
    <w:p w:rsidR="008310B3" w:rsidRPr="00583976" w:rsidRDefault="008310B3" w:rsidP="008310B3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CRONOGRAMA</w:t>
      </w:r>
    </w:p>
    <w:p w:rsidR="008310B3" w:rsidRDefault="008310B3" w:rsidP="008310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310B3" w:rsidRPr="00583976" w:rsidRDefault="008310B3" w:rsidP="008310B3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8310B3" w:rsidRPr="00583976" w:rsidRDefault="008310B3" w:rsidP="008310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310B3" w:rsidRPr="00583976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</w:t>
      </w:r>
      <w:r>
        <w:rPr>
          <w:rFonts w:ascii="Calibri" w:hAnsi="Calibri" w:cs="Calibri"/>
          <w:sz w:val="22"/>
          <w:szCs w:val="22"/>
        </w:rPr>
        <w:t>,</w:t>
      </w:r>
      <w:r w:rsidRPr="2D37D430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 xml:space="preserve">cronograma de execução </w:t>
      </w:r>
      <w:r w:rsidRPr="2D37D430">
        <w:rPr>
          <w:rFonts w:ascii="Calibri" w:hAnsi="Calibri" w:cs="Calibri"/>
          <w:sz w:val="22"/>
          <w:szCs w:val="22"/>
        </w:rPr>
        <w:t>do Projeto acima referido:</w:t>
      </w:r>
    </w:p>
    <w:p w:rsidR="008310B3" w:rsidRPr="00583976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</w:tblGrid>
      <w:tr w:rsidR="008310B3" w:rsidRPr="00583976" w:rsidTr="000468D2">
        <w:trPr>
          <w:jc w:val="center"/>
        </w:trPr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Identificação da etapa</w:t>
            </w: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Mês de início</w:t>
            </w: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Mês de Término</w:t>
            </w:r>
          </w:p>
        </w:tc>
      </w:tr>
      <w:tr w:rsidR="008310B3" w:rsidRPr="00583976" w:rsidTr="000468D2">
        <w:trPr>
          <w:jc w:val="center"/>
        </w:trPr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8310B3" w:rsidRPr="00583976" w:rsidTr="000468D2">
        <w:trPr>
          <w:jc w:val="center"/>
        </w:trPr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0B3" w:rsidRPr="00583976" w:rsidTr="000468D2">
        <w:trPr>
          <w:jc w:val="center"/>
        </w:trPr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8310B3" w:rsidRPr="00583976" w:rsidRDefault="008310B3" w:rsidP="000468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10B3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</w:t>
      </w:r>
    </w:p>
    <w:p w:rsidR="008310B3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Confirmo o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compromisso de iniciar o estudo somente após a aprovação final do Sistema CEP/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Conep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:rsidR="008310B3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310B3" w:rsidRDefault="008310B3" w:rsidP="008310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310B3" w:rsidRPr="00583976" w:rsidRDefault="008310B3" w:rsidP="008310B3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8310B3" w:rsidRPr="00583976" w:rsidRDefault="008310B3" w:rsidP="008310B3">
      <w:pPr>
        <w:jc w:val="both"/>
        <w:rPr>
          <w:rFonts w:ascii="Calibri" w:hAnsi="Calibri" w:cs="Calibri"/>
          <w:sz w:val="22"/>
          <w:szCs w:val="22"/>
        </w:rPr>
      </w:pPr>
    </w:p>
    <w:p w:rsidR="008310B3" w:rsidRPr="00285A70" w:rsidRDefault="008310B3" w:rsidP="008310B3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8310B3" w:rsidRPr="00285A70" w:rsidRDefault="008310B3" w:rsidP="008310B3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8310B3" w:rsidRPr="00583976" w:rsidRDefault="008310B3" w:rsidP="008310B3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:rsidR="008310B3" w:rsidRDefault="008310B3" w:rsidP="004135DA"/>
    <w:p w:rsidR="008310B3" w:rsidRDefault="008310B3" w:rsidP="004135DA"/>
    <w:p w:rsidR="004135DA" w:rsidRDefault="004135DA" w:rsidP="004135DA">
      <w: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PLANO DE RECRUTAMENTO DOS PARTICIPANTES DE PESQUISA, CIRCUNSTÂNCIAS E RESPONSÁVEIS PELA OBTENÇÃO DO TCLE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Default="004D5E8F" w:rsidP="00593BB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D5E8F" w:rsidRPr="00583976" w:rsidRDefault="004D5E8F" w:rsidP="00593BB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Fundação Antônio Prudente - A.C.Camargo Cancer Center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proofErr w:type="spellStart"/>
      <w:r w:rsidRPr="00583976">
        <w:rPr>
          <w:rFonts w:ascii="Calibri" w:hAnsi="Calibri" w:cs="Calibri"/>
          <w:sz w:val="22"/>
          <w:szCs w:val="22"/>
        </w:rPr>
        <w:t>no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proofErr w:type="spellEnd"/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. 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:rsidR="00593BB1" w:rsidRPr="00A116C3" w:rsidRDefault="00593BB1" w:rsidP="00593BB1"/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TERMO DE DISPENSA DO CONSENTIMENTO LIVRE E ESCLARECIDO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593BB1" w:rsidRPr="004D5E8F" w:rsidRDefault="00593BB1" w:rsidP="00593BB1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</w:t>
      </w:r>
      <w:r w:rsidRPr="004D5E8F">
        <w:rPr>
          <w:rFonts w:ascii="Calibri" w:hAnsi="Calibri" w:cs="Calibri"/>
          <w:b/>
          <w:color w:val="FF0000"/>
          <w:sz w:val="22"/>
          <w:szCs w:val="22"/>
        </w:rPr>
        <w:t xml:space="preserve"> título do projeto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Fundação </w:t>
      </w:r>
      <w:proofErr w:type="spellStart"/>
      <w:r>
        <w:rPr>
          <w:rFonts w:ascii="Calibri" w:hAnsi="Calibri" w:cs="Calibri"/>
          <w:sz w:val="22"/>
          <w:szCs w:val="22"/>
        </w:rPr>
        <w:t>Antonio</w:t>
      </w:r>
      <w:proofErr w:type="spellEnd"/>
      <w:r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>
        <w:rPr>
          <w:rFonts w:ascii="Calibri" w:hAnsi="Calibri" w:cs="Calibri"/>
          <w:sz w:val="22"/>
          <w:szCs w:val="22"/>
        </w:rPr>
        <w:t>A.C.CamargoCancer</w:t>
      </w:r>
      <w:proofErr w:type="spellEnd"/>
      <w:r>
        <w:rPr>
          <w:rFonts w:ascii="Calibri" w:hAnsi="Calibri" w:cs="Calibri"/>
          <w:sz w:val="22"/>
          <w:szCs w:val="22"/>
        </w:rPr>
        <w:t xml:space="preserve"> Center localizado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"End_inst"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Rua Professor Antonio Prudente, 211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"Cidade_inst"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São Paulo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"UF_Inst"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"CEP_inst"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01509-900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 abaixo a (s) justificativa (s))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me comprometo a: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preservar a privacidade dos participantes de pesquisa cujos dados serão coletados;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:rsidR="00593BB1" w:rsidRDefault="00593BB1" w:rsidP="00593BB1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Esperando</w:t>
      </w:r>
      <w:proofErr w:type="spellEnd"/>
      <w:r>
        <w:rPr>
          <w:rFonts w:ascii="Calibri" w:hAnsi="Calibri" w:cs="Calibri"/>
          <w:sz w:val="22"/>
          <w:szCs w:val="22"/>
        </w:rPr>
        <w:t xml:space="preserve"> ter atendido satisfatoriamente às exigências desse Comitê, aguardo deliberação.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 w:rsidP="00593B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751BC" w:rsidRPr="00583976" w:rsidRDefault="00E751BC" w:rsidP="004135DA">
      <w:pPr>
        <w:rPr>
          <w:rFonts w:ascii="Calibri" w:eastAsia="Arial Unicode MS" w:hAnsi="Calibri" w:cs="Calibri"/>
          <w:color w:val="808080"/>
          <w:sz w:val="22"/>
          <w:szCs w:val="22"/>
        </w:rPr>
      </w:pPr>
    </w:p>
    <w:p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:rsidR="004D5E8F" w:rsidRDefault="004D5E8F" w:rsidP="004D5E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D5E8F" w:rsidRPr="00583976" w:rsidRDefault="004D5E8F" w:rsidP="004D5E8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4D5E8F" w:rsidRPr="00583976" w:rsidRDefault="004D5E8F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CNPJ/MF 60.961.968/0001-06 (matriz), localizado à Rua Professor Antonio Prudente, 211, Liberdade, CEP 01509-900,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,CNPJ/MF 60.961.968/0009-63, localizado na Rua Castro Alves, 131, Aclimação, CEP 01532-001,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</w:p>
    <w:p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:rsidTr="22B1063C">
        <w:tc>
          <w:tcPr>
            <w:tcW w:w="5353" w:type="dxa"/>
          </w:tcPr>
          <w:p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:rsidTr="22B1063C">
        <w:trPr>
          <w:trHeight w:val="177"/>
        </w:trPr>
        <w:tc>
          <w:tcPr>
            <w:tcW w:w="5353" w:type="dxa"/>
          </w:tcPr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:rsidTr="22B1063C">
        <w:trPr>
          <w:trHeight w:val="328"/>
        </w:trPr>
        <w:tc>
          <w:tcPr>
            <w:tcW w:w="5353" w:type="dxa"/>
          </w:tcPr>
          <w:p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0515" w:rsidRDefault="00D40515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:rsidTr="00523D15">
        <w:trPr>
          <w:trHeight w:val="328"/>
        </w:trPr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:rsidR="00AA719F" w:rsidRPr="00AA719F" w:rsidRDefault="00AA719F" w:rsidP="00AA719F"/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="004D5E8F">
        <w:rPr>
          <w:rFonts w:ascii="Calibri" w:hAnsi="Calibri" w:cs="Calibri"/>
          <w:b/>
          <w:sz w:val="22"/>
          <w:szCs w:val="22"/>
        </w:rPr>
        <w:t xml:space="preserve"> DO BIOBANCO</w:t>
      </w: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116C3" w:rsidRDefault="00A116C3" w:rsidP="00A116C3"/>
    <w:p w:rsidR="00AA719F" w:rsidRDefault="00AA719F" w:rsidP="00A116C3"/>
    <w:p w:rsidR="00AA719F" w:rsidRDefault="00AA719F">
      <w:r>
        <w:br w:type="page"/>
      </w:r>
    </w:p>
    <w:p w:rsidR="00AA719F" w:rsidRPr="00A116C3" w:rsidRDefault="00AA719F" w:rsidP="00A116C3"/>
    <w:p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:rsidTr="2D37D430">
        <w:tc>
          <w:tcPr>
            <w:tcW w:w="5353" w:type="dxa"/>
          </w:tcPr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:rsidTr="2D37D430"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:rsidTr="2D37D430">
        <w:trPr>
          <w:trHeight w:val="300"/>
        </w:trPr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DE" w:rsidRDefault="00E60FDE">
      <w:r>
        <w:separator/>
      </w:r>
    </w:p>
  </w:endnote>
  <w:endnote w:type="continuationSeparator" w:id="0">
    <w:p w:rsidR="00E60FDE" w:rsidRDefault="00E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337E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683F60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</w:t>
    </w:r>
    <w:r w:rsidR="00EB4CC7">
      <w:rPr>
        <w:rFonts w:ascii="Calibri" w:hAnsi="Calibri" w:cs="Calibri"/>
        <w:b/>
        <w:sz w:val="18"/>
        <w:szCs w:val="18"/>
      </w:rPr>
      <w:t>2</w:t>
    </w:r>
    <w:r w:rsidR="004D5E8F">
      <w:rPr>
        <w:rFonts w:ascii="Calibri" w:hAnsi="Calibri" w:cs="Calibri"/>
        <w:b/>
        <w:sz w:val="18"/>
        <w:szCs w:val="18"/>
      </w:rPr>
      <w:t>3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="00A116C3">
      <w:rPr>
        <w:rFonts w:ascii="Calibri" w:hAnsi="Calibri" w:cs="Calibri"/>
        <w:b/>
        <w:sz w:val="18"/>
        <w:szCs w:val="18"/>
      </w:rPr>
      <w:t>–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EB4CC7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DE" w:rsidRDefault="00E60FDE">
      <w:r>
        <w:separator/>
      </w:r>
    </w:p>
  </w:footnote>
  <w:footnote w:type="continuationSeparator" w:id="0">
    <w:p w:rsidR="00E60FDE" w:rsidRDefault="00E6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9A" w:rsidRDefault="0009579A" w:rsidP="000957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6599C" wp14:editId="22E886BF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9A" w:rsidRDefault="0009579A" w:rsidP="000957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:rsidR="0009579A" w:rsidRDefault="0009579A" w:rsidP="000957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:rsidR="0009579A" w:rsidRDefault="0009579A" w:rsidP="0009579A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659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:rsidR="0009579A" w:rsidRDefault="0009579A" w:rsidP="000957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:rsidR="0009579A" w:rsidRDefault="0009579A" w:rsidP="000957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:rsidR="0009579A" w:rsidRDefault="0009579A" w:rsidP="0009579A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861564" wp14:editId="2BEF8C86">
          <wp:extent cx="2095500" cy="800100"/>
          <wp:effectExtent l="0" t="0" r="0" b="0"/>
          <wp:docPr id="5" name="Imagem 5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79A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09CD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86CD4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07F7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0EE"/>
    <w:rsid w:val="0032240D"/>
    <w:rsid w:val="00325C4F"/>
    <w:rsid w:val="003339DA"/>
    <w:rsid w:val="00337E3C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03A6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A7CB9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5DA"/>
    <w:rsid w:val="00413D1D"/>
    <w:rsid w:val="00414133"/>
    <w:rsid w:val="00415316"/>
    <w:rsid w:val="00417112"/>
    <w:rsid w:val="00420188"/>
    <w:rsid w:val="004214F7"/>
    <w:rsid w:val="00422384"/>
    <w:rsid w:val="00425096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051C"/>
    <w:rsid w:val="004B1BA7"/>
    <w:rsid w:val="004C472A"/>
    <w:rsid w:val="004C6561"/>
    <w:rsid w:val="004C730B"/>
    <w:rsid w:val="004D4EE5"/>
    <w:rsid w:val="004D5E8F"/>
    <w:rsid w:val="004D7BA8"/>
    <w:rsid w:val="004D7F9E"/>
    <w:rsid w:val="004E1BDD"/>
    <w:rsid w:val="004E1F4E"/>
    <w:rsid w:val="004E29D8"/>
    <w:rsid w:val="004E4F0A"/>
    <w:rsid w:val="004E50BD"/>
    <w:rsid w:val="004E6030"/>
    <w:rsid w:val="004F2B8C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701EC"/>
    <w:rsid w:val="00583976"/>
    <w:rsid w:val="005906E5"/>
    <w:rsid w:val="00590AA7"/>
    <w:rsid w:val="00591623"/>
    <w:rsid w:val="005920D6"/>
    <w:rsid w:val="00593BB1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3F60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D7E20"/>
    <w:rsid w:val="007E1792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17CAC"/>
    <w:rsid w:val="00820FB2"/>
    <w:rsid w:val="00822B34"/>
    <w:rsid w:val="008304FD"/>
    <w:rsid w:val="008310B3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66579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4C3"/>
    <w:rsid w:val="00933A69"/>
    <w:rsid w:val="00934544"/>
    <w:rsid w:val="00937F09"/>
    <w:rsid w:val="00942EC4"/>
    <w:rsid w:val="00944E19"/>
    <w:rsid w:val="009475A2"/>
    <w:rsid w:val="009556E9"/>
    <w:rsid w:val="00957E1E"/>
    <w:rsid w:val="0096071E"/>
    <w:rsid w:val="009635C2"/>
    <w:rsid w:val="0096456F"/>
    <w:rsid w:val="0096632C"/>
    <w:rsid w:val="00974A60"/>
    <w:rsid w:val="00975A26"/>
    <w:rsid w:val="00976D06"/>
    <w:rsid w:val="009833DE"/>
    <w:rsid w:val="00984158"/>
    <w:rsid w:val="00990E6A"/>
    <w:rsid w:val="00991A39"/>
    <w:rsid w:val="009930A5"/>
    <w:rsid w:val="0099635D"/>
    <w:rsid w:val="009A2C13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3159"/>
    <w:rsid w:val="00B9739A"/>
    <w:rsid w:val="00BA0D8F"/>
    <w:rsid w:val="00BA19B7"/>
    <w:rsid w:val="00BA2DB9"/>
    <w:rsid w:val="00BA5415"/>
    <w:rsid w:val="00BA5960"/>
    <w:rsid w:val="00BB612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3FB8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9F6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5D7E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13CB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0FDE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4CC7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3D79C8AC-DDA3-4CEA-91E7-C07E131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7E3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337E3C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337E3C"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337E3C"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37E3C"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sid w:val="00337E3C"/>
    <w:rPr>
      <w:rFonts w:ascii="Arial" w:hAnsi="Arial"/>
      <w:szCs w:val="20"/>
    </w:rPr>
  </w:style>
  <w:style w:type="character" w:styleId="Hyperlink">
    <w:name w:val="Hyperlink"/>
    <w:rsid w:val="00337E3C"/>
    <w:rPr>
      <w:color w:val="0000FF"/>
      <w:u w:val="single"/>
    </w:rPr>
  </w:style>
  <w:style w:type="paragraph" w:styleId="Rodap">
    <w:name w:val="footer"/>
    <w:basedOn w:val="Normal"/>
    <w:rsid w:val="00337E3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37E3C"/>
  </w:style>
  <w:style w:type="paragraph" w:styleId="Corpodetexto2">
    <w:name w:val="Body Text 2"/>
    <w:basedOn w:val="Normal"/>
    <w:rsid w:val="00337E3C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5FFB-DF50-4612-BA2E-39E844D3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2074</Words>
  <Characters>15392</Characters>
  <Application>Microsoft Office Word</Application>
  <DocSecurity>0</DocSecurity>
  <Lines>128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Hosp. Cancer</dc:creator>
  <cp:lastModifiedBy>Sandra Fabiana De Almeida</cp:lastModifiedBy>
  <cp:revision>10</cp:revision>
  <cp:lastPrinted>2013-07-03T19:11:00Z</cp:lastPrinted>
  <dcterms:created xsi:type="dcterms:W3CDTF">2022-01-03T11:42:00Z</dcterms:created>
  <dcterms:modified xsi:type="dcterms:W3CDTF">2022-11-25T17:31:00Z</dcterms:modified>
</cp:coreProperties>
</file>